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588B" w14:textId="1A82B841" w:rsidR="00001C6D" w:rsidRPr="00557AD2" w:rsidRDefault="00001C6D" w:rsidP="00557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7AD2">
        <w:rPr>
          <w:rFonts w:ascii="Times New Roman" w:hAnsi="Times New Roman" w:cs="Times New Roman"/>
          <w:b/>
          <w:sz w:val="28"/>
          <w:szCs w:val="28"/>
        </w:rPr>
        <w:t>LAPORAN PENGAWASAN DAN PENGEMBANGAN</w:t>
      </w:r>
      <w:r w:rsidRPr="00557AD2">
        <w:rPr>
          <w:rFonts w:ascii="Times New Roman" w:hAnsi="Times New Roman" w:cs="Times New Roman"/>
          <w:b/>
          <w:sz w:val="28"/>
          <w:szCs w:val="28"/>
        </w:rPr>
        <w:br/>
        <w:t>KEGIATAN PRODUKSI/JASA KEWIRAUSAHAAN</w:t>
      </w:r>
    </w:p>
    <w:p w14:paraId="10E38286" w14:textId="671C99E3" w:rsidR="00001C6D" w:rsidRPr="00557AD2" w:rsidRDefault="00001C6D" w:rsidP="00557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57AD2">
        <w:rPr>
          <w:rFonts w:ascii="Times New Roman" w:hAnsi="Times New Roman" w:cs="Times New Roman"/>
          <w:i/>
          <w:sz w:val="28"/>
          <w:szCs w:val="28"/>
        </w:rPr>
        <w:t>Dokumen</w:t>
      </w:r>
      <w:proofErr w:type="spellEnd"/>
      <w:r w:rsidRPr="00557AD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57AD2">
        <w:rPr>
          <w:rFonts w:ascii="Times New Roman" w:hAnsi="Times New Roman" w:cs="Times New Roman"/>
          <w:i/>
          <w:sz w:val="28"/>
          <w:szCs w:val="28"/>
        </w:rPr>
        <w:t>Pendukung</w:t>
      </w:r>
      <w:proofErr w:type="spellEnd"/>
      <w:r w:rsidRPr="00557AD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57AD2">
        <w:rPr>
          <w:rFonts w:ascii="Times New Roman" w:hAnsi="Times New Roman" w:cs="Times New Roman"/>
          <w:i/>
          <w:sz w:val="28"/>
          <w:szCs w:val="28"/>
        </w:rPr>
        <w:t>Evaluasi</w:t>
      </w:r>
      <w:proofErr w:type="spellEnd"/>
      <w:r w:rsidRPr="00557AD2">
        <w:rPr>
          <w:rFonts w:ascii="Times New Roman" w:hAnsi="Times New Roman" w:cs="Times New Roman"/>
          <w:i/>
          <w:sz w:val="28"/>
          <w:szCs w:val="28"/>
        </w:rPr>
        <w:t xml:space="preserve"> Program </w:t>
      </w:r>
      <w:proofErr w:type="spellStart"/>
      <w:r w:rsidRPr="00557AD2">
        <w:rPr>
          <w:rFonts w:ascii="Times New Roman" w:hAnsi="Times New Roman" w:cs="Times New Roman"/>
          <w:i/>
          <w:sz w:val="28"/>
          <w:szCs w:val="28"/>
        </w:rPr>
        <w:t>Pengembangan</w:t>
      </w:r>
      <w:proofErr w:type="spellEnd"/>
      <w:r w:rsidRPr="00557AD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57AD2">
        <w:rPr>
          <w:rFonts w:ascii="Times New Roman" w:hAnsi="Times New Roman" w:cs="Times New Roman"/>
          <w:i/>
          <w:sz w:val="28"/>
          <w:szCs w:val="28"/>
        </w:rPr>
        <w:t>Kewirausahaan</w:t>
      </w:r>
      <w:proofErr w:type="spellEnd"/>
    </w:p>
    <w:p w14:paraId="031300BC" w14:textId="3F403AE0" w:rsidR="00001C6D" w:rsidRPr="00557AD2" w:rsidRDefault="00001C6D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DFE62C" w14:textId="564BF373" w:rsidR="00001C6D" w:rsidRDefault="00557AD2" w:rsidP="00557AD2">
      <w:pPr>
        <w:pStyle w:val="Heading1"/>
        <w:tabs>
          <w:tab w:val="left" w:pos="2700"/>
        </w:tabs>
        <w:spacing w:before="0"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</w:p>
    <w:p w14:paraId="100D4A7C" w14:textId="77777777" w:rsidR="00557AD2" w:rsidRDefault="00557AD2" w:rsidP="00557AD2"/>
    <w:p w14:paraId="39C66DC9" w14:textId="77777777" w:rsidR="00557AD2" w:rsidRDefault="00557AD2" w:rsidP="00557AD2"/>
    <w:p w14:paraId="7C00509F" w14:textId="77777777" w:rsidR="00557AD2" w:rsidRDefault="00557AD2" w:rsidP="00557AD2"/>
    <w:p w14:paraId="05FE97B4" w14:textId="77777777" w:rsidR="00557AD2" w:rsidRDefault="00557AD2" w:rsidP="00557AD2"/>
    <w:p w14:paraId="324DC0FD" w14:textId="77777777" w:rsidR="00557AD2" w:rsidRPr="00557AD2" w:rsidRDefault="00557AD2" w:rsidP="00557AD2"/>
    <w:p w14:paraId="40B16698" w14:textId="49E226CE" w:rsidR="00001C6D" w:rsidRPr="00557AD2" w:rsidRDefault="00001C6D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7DFB25" w14:textId="03F79909" w:rsidR="00001C6D" w:rsidRP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AD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F09C0F4" wp14:editId="4CB6ACD6">
            <wp:simplePos x="0" y="0"/>
            <wp:positionH relativeFrom="margin">
              <wp:align>center</wp:align>
            </wp:positionH>
            <wp:positionV relativeFrom="paragraph">
              <wp:posOffset>52705</wp:posOffset>
            </wp:positionV>
            <wp:extent cx="2991957" cy="2991957"/>
            <wp:effectExtent l="0" t="0" r="0" b="0"/>
            <wp:wrapNone/>
            <wp:docPr id="431347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347825" name="Picture 43134782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1957" cy="2991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DE9ACD" w14:textId="4D8E501F" w:rsidR="00001C6D" w:rsidRPr="00557AD2" w:rsidRDefault="00001C6D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FE7CF8" w14:textId="71E2A380" w:rsidR="00001C6D" w:rsidRPr="00557AD2" w:rsidRDefault="00001C6D" w:rsidP="00557AD2">
      <w:pPr>
        <w:pStyle w:val="Heading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BBC486E" w14:textId="3DB9B507" w:rsidR="00001C6D" w:rsidRPr="00557AD2" w:rsidRDefault="00001C6D" w:rsidP="00557AD2">
      <w:pPr>
        <w:pStyle w:val="Heading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4EE73DA" w14:textId="2F939370" w:rsidR="00001C6D" w:rsidRDefault="00001C6D" w:rsidP="00557AD2">
      <w:pPr>
        <w:pStyle w:val="Heading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A1DDF37" w14:textId="77777777" w:rsidR="00557AD2" w:rsidRDefault="00557AD2" w:rsidP="00557AD2"/>
    <w:p w14:paraId="342B7264" w14:textId="77777777" w:rsidR="00557AD2" w:rsidRDefault="00557AD2" w:rsidP="00557AD2"/>
    <w:p w14:paraId="2D7400B5" w14:textId="77777777" w:rsidR="00557AD2" w:rsidRPr="00557AD2" w:rsidRDefault="00557AD2" w:rsidP="00557AD2"/>
    <w:p w14:paraId="10C5C5DA" w14:textId="77777777" w:rsidR="00001C6D" w:rsidRPr="00557AD2" w:rsidRDefault="00001C6D" w:rsidP="00557AD2">
      <w:pPr>
        <w:pStyle w:val="Heading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D6EB0F4" w14:textId="77777777" w:rsidR="00001C6D" w:rsidRPr="00557AD2" w:rsidRDefault="00001C6D" w:rsidP="00557AD2">
      <w:pPr>
        <w:pStyle w:val="Heading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22CC19F" w14:textId="77777777" w:rsidR="00001C6D" w:rsidRDefault="00001C6D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926096" w14:textId="77777777" w:rsid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2CAC7D" w14:textId="77777777" w:rsid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690E2A" w14:textId="77777777" w:rsid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B45E04" w14:textId="185DDBE2" w:rsid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F653CD" w14:textId="77777777" w:rsid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5EB0BD" w14:textId="77777777" w:rsid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07539A" w14:textId="77777777" w:rsid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7AF60D" w14:textId="77777777" w:rsid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D9C6A9" w14:textId="77777777" w:rsid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DEB73F" w14:textId="77777777" w:rsid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4E1AC1" w14:textId="77777777" w:rsid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7B7FA0" w14:textId="77777777" w:rsid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2B6415" w14:textId="77777777" w:rsid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73A9E3" w14:textId="77777777" w:rsidR="00557AD2" w:rsidRPr="00557AD2" w:rsidRDefault="00557AD2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156CF9" w14:textId="77777777" w:rsidR="00001C6D" w:rsidRPr="00557AD2" w:rsidRDefault="00001C6D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0C0A74" w14:textId="77777777" w:rsidR="00001C6D" w:rsidRPr="00557AD2" w:rsidRDefault="00001C6D" w:rsidP="0055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A8A3EB" w14:textId="47DFD811" w:rsidR="00001C6D" w:rsidRPr="00557AD2" w:rsidRDefault="00001C6D" w:rsidP="00557AD2">
      <w:pPr>
        <w:pStyle w:val="Heading1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57AD2">
        <w:rPr>
          <w:rFonts w:ascii="Times New Roman" w:hAnsi="Times New Roman" w:cs="Times New Roman"/>
          <w:b/>
          <w:bCs/>
          <w:color w:val="auto"/>
          <w:sz w:val="28"/>
          <w:szCs w:val="28"/>
        </w:rPr>
        <w:t>MA NEGERI 2 SEMARANG</w:t>
      </w:r>
    </w:p>
    <w:p w14:paraId="146095D7" w14:textId="0ED6D259" w:rsidR="00001C6D" w:rsidRPr="00557AD2" w:rsidRDefault="00001C6D" w:rsidP="00557A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7AD2">
        <w:rPr>
          <w:rFonts w:ascii="Times New Roman" w:hAnsi="Times New Roman" w:cs="Times New Roman"/>
          <w:b/>
          <w:bCs/>
          <w:sz w:val="28"/>
          <w:szCs w:val="28"/>
        </w:rPr>
        <w:t>TAHUN AJARAN 2025-2026</w:t>
      </w:r>
    </w:p>
    <w:p w14:paraId="7CF6EA5B" w14:textId="4E3821C6" w:rsidR="00001C6D" w:rsidRPr="00557AD2" w:rsidRDefault="00001C6D" w:rsidP="00001C6D">
      <w:pPr>
        <w:pStyle w:val="Heading1"/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57AD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BAB I PENDAHULUAN</w:t>
      </w:r>
    </w:p>
    <w:p w14:paraId="2789A986" w14:textId="2B056CB5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r w:rsidRPr="00557AD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madrasah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kemandirian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entrepreneur.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Pengawasan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673949C7" w14:textId="41EBDF2F" w:rsidR="00001C6D" w:rsidRPr="00557AD2" w:rsidRDefault="00001C6D" w:rsidP="00001C6D">
      <w:pPr>
        <w:pStyle w:val="Heading1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57AD2">
        <w:rPr>
          <w:rFonts w:ascii="Times New Roman" w:hAnsi="Times New Roman" w:cs="Times New Roman"/>
          <w:color w:val="auto"/>
          <w:sz w:val="24"/>
          <w:szCs w:val="24"/>
        </w:rPr>
        <w:t xml:space="preserve">A. Tujuan </w:t>
      </w:r>
      <w:proofErr w:type="spellStart"/>
      <w:r w:rsidRPr="00557AD2">
        <w:rPr>
          <w:rFonts w:ascii="Times New Roman" w:hAnsi="Times New Roman" w:cs="Times New Roman"/>
          <w:color w:val="auto"/>
          <w:sz w:val="24"/>
          <w:szCs w:val="24"/>
        </w:rPr>
        <w:t>Pengawasan</w:t>
      </w:r>
      <w:proofErr w:type="spellEnd"/>
    </w:p>
    <w:p w14:paraId="63AC4447" w14:textId="77777777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keterlaksanaan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kewirausahaan.</w:t>
      </w:r>
    </w:p>
    <w:p w14:paraId="6611E157" w14:textId="77777777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1E3B96AE" w14:textId="77777777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pembinaan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akuntabel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1BD037CE" w14:textId="060F9108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pemasarannya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1DF98B84" w14:textId="3C856A56" w:rsidR="00001C6D" w:rsidRPr="00557AD2" w:rsidRDefault="00001C6D" w:rsidP="00001C6D">
      <w:pPr>
        <w:pStyle w:val="Heading1"/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57AD2">
        <w:rPr>
          <w:rFonts w:ascii="Times New Roman" w:hAnsi="Times New Roman" w:cs="Times New Roman"/>
          <w:b/>
          <w:bCs/>
          <w:color w:val="auto"/>
          <w:sz w:val="24"/>
          <w:szCs w:val="24"/>
        </w:rPr>
        <w:t>BAB II PELAKSANAAN PENGAWASAN KEGIATAN PRODUKSI/JASA</w:t>
      </w:r>
    </w:p>
    <w:p w14:paraId="096A0AD8" w14:textId="738591CB" w:rsidR="00001C6D" w:rsidRPr="00557AD2" w:rsidRDefault="00001C6D" w:rsidP="00001C6D">
      <w:pPr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Pengawasan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monitoring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pengelola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/guru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pembina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442EA34F" w14:textId="1D2AB084" w:rsidR="00001C6D" w:rsidRPr="00557AD2" w:rsidRDefault="00001C6D" w:rsidP="00001C6D">
      <w:pPr>
        <w:pStyle w:val="Heading1"/>
        <w:numPr>
          <w:ilvl w:val="0"/>
          <w:numId w:val="1"/>
        </w:numPr>
        <w:spacing w:before="100" w:beforeAutospacing="1" w:after="100" w:afterAutospacing="1" w:line="360" w:lineRule="auto"/>
        <w:ind w:left="27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557AD2">
        <w:rPr>
          <w:rFonts w:ascii="Times New Roman" w:hAnsi="Times New Roman" w:cs="Times New Roman"/>
          <w:color w:val="auto"/>
          <w:sz w:val="24"/>
          <w:szCs w:val="24"/>
        </w:rPr>
        <w:t>Objek</w:t>
      </w:r>
      <w:proofErr w:type="spellEnd"/>
      <w:r w:rsidRPr="00557AD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color w:val="auto"/>
          <w:sz w:val="24"/>
          <w:szCs w:val="24"/>
        </w:rPr>
        <w:t>Pengawasan</w:t>
      </w:r>
      <w:proofErr w:type="spellEnd"/>
    </w:p>
    <w:p w14:paraId="4C3BF94C" w14:textId="77777777" w:rsidR="00001C6D" w:rsidRPr="00557AD2" w:rsidRDefault="00001C6D" w:rsidP="00001C6D">
      <w:pPr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diawasi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koperasi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madrasah,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kantin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, bazar/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pameran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kuliner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33D7AC28" w14:textId="6931E2D2" w:rsidR="00001C6D" w:rsidRPr="00557AD2" w:rsidRDefault="00001C6D" w:rsidP="00001C6D">
      <w:pPr>
        <w:pStyle w:val="Heading1"/>
        <w:numPr>
          <w:ilvl w:val="0"/>
          <w:numId w:val="1"/>
        </w:numPr>
        <w:spacing w:before="100" w:beforeAutospacing="1" w:after="100" w:afterAutospacing="1" w:line="360" w:lineRule="auto"/>
        <w:ind w:left="27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57AD2">
        <w:rPr>
          <w:rFonts w:ascii="Times New Roman" w:hAnsi="Times New Roman" w:cs="Times New Roman"/>
          <w:color w:val="auto"/>
          <w:sz w:val="24"/>
          <w:szCs w:val="24"/>
        </w:rPr>
        <w:t xml:space="preserve">Hasil </w:t>
      </w:r>
      <w:proofErr w:type="spellStart"/>
      <w:r w:rsidRPr="00557AD2">
        <w:rPr>
          <w:rFonts w:ascii="Times New Roman" w:hAnsi="Times New Roman" w:cs="Times New Roman"/>
          <w:color w:val="auto"/>
          <w:sz w:val="24"/>
          <w:szCs w:val="24"/>
        </w:rPr>
        <w:t>Pengawasan</w:t>
      </w:r>
      <w:proofErr w:type="spellEnd"/>
      <w:r w:rsidRPr="00557AD2">
        <w:rPr>
          <w:rFonts w:ascii="Times New Roman" w:hAnsi="Times New Roman" w:cs="Times New Roman"/>
          <w:color w:val="auto"/>
          <w:sz w:val="24"/>
          <w:szCs w:val="24"/>
        </w:rPr>
        <w:t xml:space="preserve"> dan </w:t>
      </w:r>
      <w:proofErr w:type="spellStart"/>
      <w:r w:rsidRPr="00557AD2">
        <w:rPr>
          <w:rFonts w:ascii="Times New Roman" w:hAnsi="Times New Roman" w:cs="Times New Roman"/>
          <w:color w:val="auto"/>
          <w:sz w:val="24"/>
          <w:szCs w:val="24"/>
        </w:rPr>
        <w:t>Evaluasi</w:t>
      </w:r>
      <w:proofErr w:type="spellEnd"/>
    </w:p>
    <w:p w14:paraId="73F4424F" w14:textId="77777777" w:rsidR="00001C6D" w:rsidRPr="00557AD2" w:rsidRDefault="00001C6D" w:rsidP="00001C6D">
      <w:pPr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Koperasi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madrasah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Kantin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Wirausaha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perluasan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 Bazar/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pameran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perlunya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boga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kuliner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7CA0D159" w14:textId="77777777" w:rsidR="00001C6D" w:rsidRPr="00557AD2" w:rsidRDefault="00001C6D" w:rsidP="00001C6D">
      <w:pPr>
        <w:pStyle w:val="Heading1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57AD2">
        <w:rPr>
          <w:rFonts w:ascii="Times New Roman" w:hAnsi="Times New Roman" w:cs="Times New Roman"/>
          <w:b/>
          <w:bCs/>
          <w:color w:val="auto"/>
          <w:sz w:val="24"/>
          <w:szCs w:val="24"/>
        </w:rPr>
        <w:t>BAB III PENGEMBANGAN KEGIATAN PRODUKSI/JASA DAN PEMASARANNYA</w:t>
      </w:r>
    </w:p>
    <w:p w14:paraId="408C3EE4" w14:textId="77777777" w:rsidR="00001C6D" w:rsidRPr="00557AD2" w:rsidRDefault="00001C6D" w:rsidP="00001C6D">
      <w:pPr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diarahkan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2026/2027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pembekalan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boga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kuliner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5F557888" w14:textId="13A3E24F" w:rsidR="00001C6D" w:rsidRPr="00557AD2" w:rsidRDefault="00001C6D" w:rsidP="00001C6D">
      <w:pPr>
        <w:pStyle w:val="Heading1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57AD2">
        <w:rPr>
          <w:rFonts w:ascii="Times New Roman" w:hAnsi="Times New Roman" w:cs="Times New Roman"/>
          <w:color w:val="auto"/>
          <w:sz w:val="24"/>
          <w:szCs w:val="24"/>
        </w:rPr>
        <w:t xml:space="preserve">A. Program </w:t>
      </w:r>
      <w:proofErr w:type="spellStart"/>
      <w:r w:rsidRPr="00557AD2">
        <w:rPr>
          <w:rFonts w:ascii="Times New Roman" w:hAnsi="Times New Roman" w:cs="Times New Roman"/>
          <w:color w:val="auto"/>
          <w:sz w:val="24"/>
          <w:szCs w:val="24"/>
        </w:rPr>
        <w:t>Pengembangan</w:t>
      </w:r>
      <w:proofErr w:type="spellEnd"/>
      <w:r w:rsidRPr="00557AD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color w:val="auto"/>
          <w:sz w:val="24"/>
          <w:szCs w:val="24"/>
        </w:rPr>
        <w:t>Tahun</w:t>
      </w:r>
      <w:proofErr w:type="spellEnd"/>
      <w:r w:rsidRPr="00557AD2">
        <w:rPr>
          <w:rFonts w:ascii="Times New Roman" w:hAnsi="Times New Roman" w:cs="Times New Roman"/>
          <w:color w:val="auto"/>
          <w:sz w:val="24"/>
          <w:szCs w:val="24"/>
        </w:rPr>
        <w:t xml:space="preserve"> 2026/2027</w:t>
      </w:r>
    </w:p>
    <w:p w14:paraId="2CC300A7" w14:textId="77777777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boga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kuliner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23B3D1AF" w14:textId="77777777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dan minuman.</w:t>
      </w:r>
    </w:p>
    <w:p w14:paraId="337B74CB" w14:textId="77777777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pengemasan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dan branding produk.</w:t>
      </w:r>
    </w:p>
    <w:p w14:paraId="4752DDE5" w14:textId="77777777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1BC26391" w14:textId="77777777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media digital.</w:t>
      </w:r>
    </w:p>
    <w:p w14:paraId="6CFDF316" w14:textId="0983AE4D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bazar/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pameran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65639298" w14:textId="2AFEC771" w:rsidR="00001C6D" w:rsidRPr="00557AD2" w:rsidRDefault="00001C6D" w:rsidP="00001C6D">
      <w:pPr>
        <w:pStyle w:val="Heading1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57AD2">
        <w:rPr>
          <w:rFonts w:ascii="Times New Roman" w:hAnsi="Times New Roman" w:cs="Times New Roman"/>
          <w:color w:val="auto"/>
          <w:sz w:val="24"/>
          <w:szCs w:val="24"/>
        </w:rPr>
        <w:t xml:space="preserve">B. </w:t>
      </w:r>
      <w:proofErr w:type="spellStart"/>
      <w:r w:rsidRPr="00557AD2">
        <w:rPr>
          <w:rFonts w:ascii="Times New Roman" w:hAnsi="Times New Roman" w:cs="Times New Roman"/>
          <w:color w:val="auto"/>
          <w:sz w:val="24"/>
          <w:szCs w:val="24"/>
        </w:rPr>
        <w:t>Indikator</w:t>
      </w:r>
      <w:proofErr w:type="spellEnd"/>
      <w:r w:rsidRPr="00557AD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color w:val="auto"/>
          <w:sz w:val="24"/>
          <w:szCs w:val="24"/>
        </w:rPr>
        <w:t>Keberhasilan</w:t>
      </w:r>
      <w:proofErr w:type="spellEnd"/>
    </w:p>
    <w:p w14:paraId="02B3CA90" w14:textId="77777777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kuliner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04113AC9" w14:textId="77777777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5BEC1A7B" w14:textId="77777777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pengemasan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37FBB7F2" w14:textId="62D68D00" w:rsidR="00001C6D" w:rsidRPr="00557AD2" w:rsidRDefault="00001C6D" w:rsidP="00001C6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terdokumentasi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dievaluasi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berkala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4ECC99E0" w14:textId="77777777" w:rsidR="00001C6D" w:rsidRPr="00557AD2" w:rsidRDefault="00001C6D" w:rsidP="00001C6D">
      <w:pPr>
        <w:pStyle w:val="Heading1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57AD2">
        <w:rPr>
          <w:rFonts w:ascii="Times New Roman" w:hAnsi="Times New Roman" w:cs="Times New Roman"/>
          <w:b/>
          <w:bCs/>
          <w:color w:val="auto"/>
          <w:sz w:val="24"/>
          <w:szCs w:val="24"/>
        </w:rPr>
        <w:t>BAB IV PENUTUP</w:t>
      </w:r>
    </w:p>
    <w:p w14:paraId="1A3813D9" w14:textId="77777777" w:rsidR="00001C6D" w:rsidRPr="00557AD2" w:rsidRDefault="00001C6D" w:rsidP="00001C6D">
      <w:pPr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Pengawasan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MAN 2 Semarang. Hasil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program agar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boga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kuliner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2026/2027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membekali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.</w:t>
      </w:r>
    </w:p>
    <w:p w14:paraId="52D2AA7E" w14:textId="35CDCD39" w:rsidR="00001C6D" w:rsidRPr="00557AD2" w:rsidRDefault="00001C6D" w:rsidP="00001C6D">
      <w:pPr>
        <w:spacing w:after="0" w:line="240" w:lineRule="auto"/>
        <w:ind w:left="6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AD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57AD2">
        <w:rPr>
          <w:rFonts w:ascii="Times New Roman" w:hAnsi="Times New Roman" w:cs="Times New Roman"/>
          <w:sz w:val="24"/>
          <w:szCs w:val="24"/>
        </w:rPr>
        <w:t>Tengaran</w:t>
      </w:r>
      <w:proofErr w:type="spellEnd"/>
      <w:r w:rsidRPr="00557AD2">
        <w:rPr>
          <w:rFonts w:ascii="Times New Roman" w:hAnsi="Times New Roman" w:cs="Times New Roman"/>
          <w:sz w:val="24"/>
          <w:szCs w:val="24"/>
        </w:rPr>
        <w:t>, Juni 2026</w:t>
      </w:r>
    </w:p>
    <w:p w14:paraId="1C4878BA" w14:textId="3346D6F4" w:rsidR="00001C6D" w:rsidRPr="00557AD2" w:rsidRDefault="00001C6D" w:rsidP="00001C6D">
      <w:pPr>
        <w:spacing w:after="0" w:line="240" w:lineRule="auto"/>
        <w:ind w:left="6120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b/>
          <w:noProof/>
          <w:sz w:val="24"/>
          <w:szCs w:val="24"/>
          <w:lang w:val="zh-CN"/>
        </w:rPr>
        <w:drawing>
          <wp:anchor distT="0" distB="0" distL="114300" distR="114300" simplePos="0" relativeHeight="251660288" behindDoc="1" locked="0" layoutInCell="1" allowOverlap="1" wp14:anchorId="4D8013E1" wp14:editId="762DC79C">
            <wp:simplePos x="0" y="0"/>
            <wp:positionH relativeFrom="column">
              <wp:posOffset>3275275</wp:posOffset>
            </wp:positionH>
            <wp:positionV relativeFrom="paragraph">
              <wp:posOffset>6839</wp:posOffset>
            </wp:positionV>
            <wp:extent cx="1600200" cy="842645"/>
            <wp:effectExtent l="0" t="0" r="0" b="14605"/>
            <wp:wrapNone/>
            <wp:docPr id="454184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184063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8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557AD2">
        <w:rPr>
          <w:rFonts w:ascii="Times New Roman" w:hAnsi="Times New Roman" w:cs="Times New Roman"/>
          <w:b/>
          <w:sz w:val="24"/>
          <w:szCs w:val="24"/>
        </w:rPr>
        <w:t>Kepala</w:t>
      </w:r>
      <w:proofErr w:type="spellEnd"/>
      <w:r w:rsidRPr="00557AD2">
        <w:rPr>
          <w:rFonts w:ascii="Times New Roman" w:hAnsi="Times New Roman" w:cs="Times New Roman"/>
          <w:b/>
          <w:sz w:val="24"/>
          <w:szCs w:val="24"/>
        </w:rPr>
        <w:t xml:space="preserve"> Madrasah</w:t>
      </w:r>
    </w:p>
    <w:p w14:paraId="3F6F16C0" w14:textId="77777777" w:rsidR="00001C6D" w:rsidRPr="00557AD2" w:rsidRDefault="00001C6D" w:rsidP="00001C6D">
      <w:pPr>
        <w:spacing w:after="0" w:line="240" w:lineRule="auto"/>
        <w:ind w:left="6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189020" w14:textId="2A162AED" w:rsidR="00001C6D" w:rsidRPr="00557AD2" w:rsidRDefault="00001C6D" w:rsidP="00001C6D">
      <w:pPr>
        <w:spacing w:after="0" w:line="240" w:lineRule="auto"/>
        <w:ind w:left="6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4E4CB8" w14:textId="033EC17A" w:rsidR="00001C6D" w:rsidRPr="00557AD2" w:rsidRDefault="00001C6D" w:rsidP="00001C6D">
      <w:pPr>
        <w:spacing w:after="0" w:line="240" w:lineRule="auto"/>
        <w:ind w:left="6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AD2">
        <w:rPr>
          <w:rFonts w:ascii="Times New Roman" w:hAnsi="Times New Roman" w:cs="Times New Roman"/>
          <w:b/>
          <w:sz w:val="24"/>
          <w:szCs w:val="24"/>
        </w:rPr>
        <w:br/>
        <w:t xml:space="preserve">H. SUJITO, </w:t>
      </w:r>
      <w:proofErr w:type="spellStart"/>
      <w:r w:rsidRPr="00557AD2">
        <w:rPr>
          <w:rFonts w:ascii="Times New Roman" w:hAnsi="Times New Roman" w:cs="Times New Roman"/>
          <w:b/>
          <w:sz w:val="24"/>
          <w:szCs w:val="24"/>
        </w:rPr>
        <w:t>S.Pd</w:t>
      </w:r>
      <w:proofErr w:type="spellEnd"/>
      <w:r w:rsidRPr="00557AD2">
        <w:rPr>
          <w:rFonts w:ascii="Times New Roman" w:hAnsi="Times New Roman" w:cs="Times New Roman"/>
          <w:b/>
          <w:sz w:val="24"/>
          <w:szCs w:val="24"/>
        </w:rPr>
        <w:t xml:space="preserve">., </w:t>
      </w:r>
      <w:proofErr w:type="spellStart"/>
      <w:r w:rsidRPr="00557AD2">
        <w:rPr>
          <w:rFonts w:ascii="Times New Roman" w:hAnsi="Times New Roman" w:cs="Times New Roman"/>
          <w:b/>
          <w:sz w:val="24"/>
          <w:szCs w:val="24"/>
        </w:rPr>
        <w:t>M.Si</w:t>
      </w:r>
      <w:proofErr w:type="spellEnd"/>
      <w:r w:rsidRPr="00557AD2">
        <w:rPr>
          <w:rFonts w:ascii="Times New Roman" w:hAnsi="Times New Roman" w:cs="Times New Roman"/>
          <w:b/>
          <w:sz w:val="24"/>
          <w:szCs w:val="24"/>
        </w:rPr>
        <w:t>.</w:t>
      </w:r>
    </w:p>
    <w:p w14:paraId="4AE5167E" w14:textId="7AAB73E9" w:rsidR="001E26C7" w:rsidRPr="00557AD2" w:rsidRDefault="00001C6D" w:rsidP="00557AD2">
      <w:pPr>
        <w:spacing w:after="0" w:line="240" w:lineRule="auto"/>
        <w:ind w:left="6120"/>
        <w:jc w:val="both"/>
        <w:rPr>
          <w:rFonts w:ascii="Times New Roman" w:hAnsi="Times New Roman" w:cs="Times New Roman"/>
          <w:sz w:val="24"/>
          <w:szCs w:val="24"/>
        </w:rPr>
      </w:pPr>
      <w:r w:rsidRPr="00557AD2">
        <w:rPr>
          <w:rFonts w:ascii="Times New Roman" w:hAnsi="Times New Roman" w:cs="Times New Roman"/>
          <w:b/>
          <w:sz w:val="24"/>
          <w:szCs w:val="24"/>
        </w:rPr>
        <w:t>NIP 196901041998031002</w:t>
      </w:r>
    </w:p>
    <w:sectPr w:rsidR="001E26C7" w:rsidRPr="00557AD2" w:rsidSect="00001C6D">
      <w:pgSz w:w="11906" w:h="16838" w:code="9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202B1"/>
    <w:multiLevelType w:val="hybridMultilevel"/>
    <w:tmpl w:val="3CE46A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042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C6D"/>
    <w:rsid w:val="00001C6D"/>
    <w:rsid w:val="001E26C7"/>
    <w:rsid w:val="005328AA"/>
    <w:rsid w:val="00557AD2"/>
    <w:rsid w:val="005E6665"/>
    <w:rsid w:val="008A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EE82B"/>
  <w15:chartTrackingRefBased/>
  <w15:docId w15:val="{E86E1DB0-D11F-4B96-A5C2-CEED1BF1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C6D"/>
    <w:pPr>
      <w:spacing w:after="200" w:line="276" w:lineRule="auto"/>
    </w:pPr>
    <w:rPr>
      <w:rFonts w:ascii="Arial" w:eastAsiaTheme="minorEastAsia" w:hAnsi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1C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1C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1C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1C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C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C6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C6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C6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C6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C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1C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1C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1C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C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C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C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C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C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1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01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C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01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1C6D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01C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1C6D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01C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C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C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1C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t450</dc:creator>
  <cp:keywords/>
  <dc:description/>
  <cp:lastModifiedBy>t450</cp:lastModifiedBy>
  <cp:revision>2</cp:revision>
  <dcterms:created xsi:type="dcterms:W3CDTF">2026-09-09T10:07:00Z</dcterms:created>
  <dcterms:modified xsi:type="dcterms:W3CDTF">2026-09-11T01:23:00Z</dcterms:modified>
</cp:coreProperties>
</file>